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0F" w:rsidRPr="00336F71" w:rsidRDefault="00336F71" w:rsidP="00336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71">
        <w:rPr>
          <w:rFonts w:ascii="Times New Roman" w:hAnsi="Times New Roman" w:cs="Times New Roman"/>
          <w:b/>
          <w:sz w:val="28"/>
          <w:szCs w:val="28"/>
        </w:rPr>
        <w:t>Проект «Недели психологии» с 28.11.16-02.12.16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260"/>
        <w:gridCol w:w="3061"/>
      </w:tblGrid>
      <w:tr w:rsidR="00336F71" w:rsidTr="00CA35D3">
        <w:trPr>
          <w:trHeight w:val="381"/>
        </w:trPr>
        <w:tc>
          <w:tcPr>
            <w:tcW w:w="959" w:type="dxa"/>
          </w:tcPr>
          <w:p w:rsidR="009A318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336F71" w:rsidRDefault="00336F7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F7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</w:tcPr>
          <w:p w:rsidR="009A318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Default="00336F7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F71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9A3181" w:rsidRPr="00336F7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A318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336F71" w:rsidRDefault="00336F7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F7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3061" w:type="dxa"/>
          </w:tcPr>
          <w:p w:rsidR="009A318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336F71" w:rsidRDefault="00336F7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F7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</w:tr>
      <w:tr w:rsidR="00336F71" w:rsidTr="00CA35D3">
        <w:trPr>
          <w:cantSplit/>
          <w:trHeight w:val="1870"/>
        </w:trPr>
        <w:tc>
          <w:tcPr>
            <w:tcW w:w="959" w:type="dxa"/>
            <w:textDirection w:val="btLr"/>
          </w:tcPr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336F71" w:rsidRPr="00CA35D3" w:rsidRDefault="00CA35D3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28.11.16</w:t>
            </w: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3A87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</w:p>
          <w:p w:rsidR="00043A87" w:rsidRPr="00043A87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«Радуга настроения»</w:t>
            </w:r>
          </w:p>
          <w:p w:rsidR="00043A87" w:rsidRPr="006D7A70" w:rsidRDefault="00043A87" w:rsidP="009A3181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color w:val="2D2A2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E64AD6">
              <w:rPr>
                <w:rStyle w:val="c0"/>
                <w:b/>
                <w:bCs/>
                <w:color w:val="2D2A2A"/>
                <w:sz w:val="28"/>
                <w:szCs w:val="28"/>
              </w:rPr>
              <w:t xml:space="preserve"> </w:t>
            </w:r>
            <w:r w:rsidRPr="006D7A70">
              <w:rPr>
                <w:rStyle w:val="c0"/>
                <w:b/>
                <w:bCs/>
                <w:color w:val="2D2A2A"/>
                <w:sz w:val="20"/>
                <w:szCs w:val="20"/>
                <w:u w:val="single"/>
              </w:rPr>
              <w:t>Открытие недели психологии</w:t>
            </w:r>
          </w:p>
          <w:p w:rsidR="00043A87" w:rsidRPr="006D7A70" w:rsidRDefault="00043A87" w:rsidP="009A3181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color w:val="2D2A2A"/>
                <w:sz w:val="20"/>
                <w:szCs w:val="20"/>
              </w:rPr>
            </w:pPr>
            <w:r w:rsidRPr="006D7A70">
              <w:rPr>
                <w:rStyle w:val="c0"/>
                <w:b/>
                <w:bCs/>
                <w:color w:val="2D2A2A"/>
                <w:sz w:val="20"/>
                <w:szCs w:val="20"/>
              </w:rPr>
              <w:t xml:space="preserve"> « День бантиков и галстуков»  </w:t>
            </w:r>
          </w:p>
          <w:p w:rsidR="00043A87" w:rsidRPr="006D7A70" w:rsidRDefault="00043A87" w:rsidP="009A3181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color w:val="2D2A2A"/>
                <w:sz w:val="20"/>
                <w:szCs w:val="20"/>
              </w:rPr>
            </w:pPr>
            <w:r w:rsidRPr="006D7A70">
              <w:rPr>
                <w:rStyle w:val="c0"/>
                <w:b/>
                <w:bCs/>
                <w:color w:val="2D2A2A"/>
                <w:sz w:val="20"/>
                <w:szCs w:val="20"/>
              </w:rPr>
              <w:t>(В гостях у Анфиски)</w:t>
            </w:r>
          </w:p>
          <w:p w:rsid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Психологическая игра</w:t>
            </w:r>
          </w:p>
          <w:p w:rsidR="00CA35D3" w:rsidRPr="007A45CF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«Тайный друг»</w:t>
            </w:r>
          </w:p>
          <w:p w:rsidR="00043A87" w:rsidRDefault="00043A87" w:rsidP="009A31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043A87" w:rsidRDefault="00336F71" w:rsidP="009A31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A87" w:rsidRPr="00043A87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«Радуга настроения»</w:t>
            </w:r>
          </w:p>
          <w:p w:rsidR="00043A87" w:rsidRDefault="00043A87" w:rsidP="009A31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Открытое занятие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  <w:p w:rsidR="00336F71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руппе</w:t>
            </w:r>
            <w:proofErr w:type="spellEnd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тему: «Здравствуй, зима!»</w:t>
            </w:r>
          </w:p>
          <w:p w:rsidR="00043A87" w:rsidRPr="00043A87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Открытое занятие в старшей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группе «</w:t>
            </w:r>
            <w:proofErr w:type="spellStart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D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1гр</w:t>
            </w:r>
            <w:proofErr w:type="gramStart"/>
            <w:r w:rsidR="006D7A7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6D7A70">
              <w:rPr>
                <w:rFonts w:ascii="Times New Roman" w:hAnsi="Times New Roman" w:cs="Times New Roman"/>
                <w:b/>
                <w:sz w:val="20"/>
                <w:szCs w:val="20"/>
              </w:rPr>
              <w:t>омпенсирующей направленности</w:t>
            </w:r>
          </w:p>
          <w:p w:rsidR="00043A87" w:rsidRPr="00043A87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«В гости к Снеговику»</w:t>
            </w:r>
          </w:p>
          <w:p w:rsidR="00043A87" w:rsidRPr="00043A87" w:rsidRDefault="00043A87" w:rsidP="009A31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043A87" w:rsidRPr="00043A87" w:rsidRDefault="00043A87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«Радуга настроения»</w:t>
            </w:r>
          </w:p>
          <w:p w:rsidR="00CA35D3" w:rsidRPr="007A45CF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A4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Психологическая игра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«Тайный друг»</w:t>
            </w:r>
          </w:p>
          <w:p w:rsidR="006D7A70" w:rsidRPr="006D7A70" w:rsidRDefault="006D7A70" w:rsidP="009A3181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color w:val="2D2A2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E64AD6">
              <w:rPr>
                <w:rStyle w:val="c0"/>
                <w:b/>
                <w:bCs/>
                <w:color w:val="2D2A2A"/>
                <w:sz w:val="28"/>
                <w:szCs w:val="28"/>
              </w:rPr>
              <w:t xml:space="preserve"> </w:t>
            </w:r>
            <w:r w:rsidRPr="006D7A70">
              <w:rPr>
                <w:rStyle w:val="c0"/>
                <w:b/>
                <w:bCs/>
                <w:color w:val="2D2A2A"/>
                <w:sz w:val="20"/>
                <w:szCs w:val="20"/>
                <w:u w:val="single"/>
              </w:rPr>
              <w:t>Открытие недели психологии</w:t>
            </w:r>
          </w:p>
          <w:p w:rsidR="006D7A70" w:rsidRPr="006D7A70" w:rsidRDefault="006D7A70" w:rsidP="009A3181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color w:val="2D2A2A"/>
                <w:sz w:val="20"/>
                <w:szCs w:val="20"/>
              </w:rPr>
            </w:pPr>
            <w:r w:rsidRPr="006D7A70">
              <w:rPr>
                <w:rStyle w:val="c0"/>
                <w:b/>
                <w:bCs/>
                <w:color w:val="2D2A2A"/>
                <w:sz w:val="20"/>
                <w:szCs w:val="20"/>
              </w:rPr>
              <w:t xml:space="preserve"> « День бантиков и галстуков»  </w:t>
            </w:r>
          </w:p>
          <w:p w:rsidR="006D7A70" w:rsidRPr="006D7A70" w:rsidRDefault="006D7A70" w:rsidP="009A3181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0"/>
                <w:b/>
                <w:bCs/>
                <w:color w:val="2D2A2A"/>
                <w:sz w:val="20"/>
                <w:szCs w:val="20"/>
              </w:rPr>
            </w:pPr>
            <w:r w:rsidRPr="006D7A70">
              <w:rPr>
                <w:rStyle w:val="c0"/>
                <w:b/>
                <w:bCs/>
                <w:color w:val="2D2A2A"/>
                <w:sz w:val="20"/>
                <w:szCs w:val="20"/>
              </w:rPr>
              <w:t>(В гостях у Анфиски)</w:t>
            </w:r>
          </w:p>
          <w:p w:rsidR="00336F71" w:rsidRPr="00043A87" w:rsidRDefault="00336F71" w:rsidP="009A31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F71" w:rsidTr="00CA35D3">
        <w:trPr>
          <w:cantSplit/>
          <w:trHeight w:val="1753"/>
        </w:trPr>
        <w:tc>
          <w:tcPr>
            <w:tcW w:w="959" w:type="dxa"/>
            <w:textDirection w:val="btLr"/>
          </w:tcPr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36F71" w:rsidRPr="00CA35D3" w:rsidRDefault="00CA35D3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29.11.16</w:t>
            </w: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</w:p>
          <w:p w:rsidR="00CA35D3" w:rsidRPr="00043A87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«Радуга настроения»</w:t>
            </w:r>
          </w:p>
          <w:p w:rsidR="00336F71" w:rsidRPr="00CA35D3" w:rsidRDefault="00CA35D3" w:rsidP="009A31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2. Опрос «Что такое радость?»</w:t>
            </w:r>
          </w:p>
        </w:tc>
        <w:tc>
          <w:tcPr>
            <w:tcW w:w="3260" w:type="dxa"/>
          </w:tcPr>
          <w:p w:rsid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</w:p>
          <w:p w:rsidR="00CA35D3" w:rsidRPr="00043A87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«Радуга настроения»</w:t>
            </w:r>
          </w:p>
          <w:p w:rsidR="00336F71" w:rsidRP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2. Опрос «Что такое счастье?»</w:t>
            </w:r>
          </w:p>
        </w:tc>
        <w:tc>
          <w:tcPr>
            <w:tcW w:w="3061" w:type="dxa"/>
          </w:tcPr>
          <w:p w:rsid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</w:p>
          <w:p w:rsidR="00CA35D3" w:rsidRPr="00043A87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A87">
              <w:rPr>
                <w:rFonts w:ascii="Times New Roman" w:hAnsi="Times New Roman" w:cs="Times New Roman"/>
                <w:b/>
                <w:sz w:val="20"/>
                <w:szCs w:val="20"/>
              </w:rPr>
              <w:t>«Радуга настроения»</w:t>
            </w:r>
          </w:p>
          <w:p w:rsidR="00336F71" w:rsidRP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2. Опрос «Что такое счастье?»</w:t>
            </w:r>
          </w:p>
        </w:tc>
      </w:tr>
      <w:tr w:rsidR="00336F71" w:rsidTr="00CA35D3">
        <w:trPr>
          <w:cantSplit/>
          <w:trHeight w:val="1977"/>
        </w:trPr>
        <w:tc>
          <w:tcPr>
            <w:tcW w:w="959" w:type="dxa"/>
            <w:textDirection w:val="btLr"/>
          </w:tcPr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36F71" w:rsidRPr="00CA35D3" w:rsidRDefault="00CA35D3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30.11.16</w:t>
            </w: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36F71" w:rsidRP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Изготовление поделок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выставку «Птица счастья»</w:t>
            </w:r>
          </w:p>
          <w:p w:rsidR="00CA35D3" w:rsidRPr="00CA35D3" w:rsidRDefault="00CA35D3" w:rsidP="009A318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Конкурс «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Мой портрет в лучах солнца»</w:t>
            </w:r>
            <w:bookmarkEnd w:id="0"/>
          </w:p>
        </w:tc>
        <w:tc>
          <w:tcPr>
            <w:tcW w:w="3260" w:type="dxa"/>
          </w:tcPr>
          <w:p w:rsid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Открытое занятие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старшей и подготовительной группы компенсирующей направленности на тему </w:t>
            </w:r>
          </w:p>
          <w:p w:rsidR="00336F71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r w:rsidR="001E41CE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стране Знаний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A35D3" w:rsidRP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«Мой портрет в лучах солнца»</w:t>
            </w:r>
          </w:p>
        </w:tc>
        <w:tc>
          <w:tcPr>
            <w:tcW w:w="3061" w:type="dxa"/>
          </w:tcPr>
          <w:p w:rsid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Открытое занятие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старшей и подготовительной группы компенсирующей направленности на тему </w:t>
            </w:r>
          </w:p>
          <w:p w:rsidR="00336F71" w:rsidRPr="00043A87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стране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Знаний»</w:t>
            </w:r>
          </w:p>
        </w:tc>
      </w:tr>
      <w:tr w:rsidR="00336F71" w:rsidTr="00CA35D3">
        <w:trPr>
          <w:cantSplit/>
          <w:trHeight w:val="1694"/>
        </w:trPr>
        <w:tc>
          <w:tcPr>
            <w:tcW w:w="959" w:type="dxa"/>
            <w:textDirection w:val="btLr"/>
          </w:tcPr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36F71" w:rsidRPr="00CA35D3" w:rsidRDefault="00CA35D3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01.12.16</w:t>
            </w: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A3181" w:rsidRDefault="006D7A70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D7A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Развлечение</w:t>
            </w: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группе раннего возраста «Анфиска в гостях у малышей»</w:t>
            </w:r>
          </w:p>
          <w:p w:rsidR="006D7A70" w:rsidRDefault="006D7A70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D7A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Конкурс</w:t>
            </w:r>
          </w:p>
          <w:p w:rsidR="006D7A70" w:rsidRPr="006D7A70" w:rsidRDefault="006D7A70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>«Познакомьтесь – это я!»</w:t>
            </w:r>
          </w:p>
        </w:tc>
        <w:tc>
          <w:tcPr>
            <w:tcW w:w="3260" w:type="dxa"/>
          </w:tcPr>
          <w:p w:rsidR="006D7A70" w:rsidRDefault="006D7A70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D7A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Конкурс </w:t>
            </w: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A70" w:rsidRDefault="006D7A70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>«Познакомьтесь – это я!»</w:t>
            </w:r>
          </w:p>
          <w:p w:rsidR="00336F71" w:rsidRPr="00043A87" w:rsidRDefault="00336F71" w:rsidP="009A31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6D7A70" w:rsidRPr="00C53D06" w:rsidRDefault="006D7A70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Семинар-практикум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A70">
              <w:rPr>
                <w:rFonts w:ascii="Times New Roman" w:hAnsi="Times New Roman" w:cs="Times New Roman"/>
                <w:b/>
                <w:sz w:val="20"/>
                <w:szCs w:val="20"/>
              </w:rPr>
              <w:t>«Сохранение психологического здоровья педагога»</w:t>
            </w:r>
          </w:p>
          <w:p w:rsidR="00336F71" w:rsidRPr="006D7A70" w:rsidRDefault="00336F71" w:rsidP="009A31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F71" w:rsidTr="00CA35D3">
        <w:trPr>
          <w:cantSplit/>
          <w:trHeight w:val="1832"/>
        </w:trPr>
        <w:tc>
          <w:tcPr>
            <w:tcW w:w="959" w:type="dxa"/>
            <w:textDirection w:val="btLr"/>
          </w:tcPr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 </w:t>
            </w:r>
          </w:p>
          <w:p w:rsidR="00336F71" w:rsidRPr="00CA35D3" w:rsidRDefault="00CA35D3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02.12.16</w:t>
            </w: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F71" w:rsidRPr="00CA35D3" w:rsidRDefault="00336F71" w:rsidP="00336F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D7A70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Психологическая игра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35D3" w:rsidRP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>«Тайный друг»</w:t>
            </w:r>
          </w:p>
          <w:p w:rsidR="00336F71" w:rsidRPr="009A318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8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«Дерево предсказаний»</w:t>
            </w:r>
          </w:p>
        </w:tc>
        <w:tc>
          <w:tcPr>
            <w:tcW w:w="3260" w:type="dxa"/>
          </w:tcPr>
          <w:p w:rsidR="00336F71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«Дерево предсказаний»</w:t>
            </w:r>
          </w:p>
          <w:p w:rsidR="009A3181" w:rsidRPr="00043A87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Детско-родительский тренинг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старшей и подготовительной группе компенсирующей направленности «Повышаем уверенность в себе. Навыки самоподдержки»</w:t>
            </w:r>
          </w:p>
        </w:tc>
        <w:tc>
          <w:tcPr>
            <w:tcW w:w="3061" w:type="dxa"/>
          </w:tcPr>
          <w:p w:rsidR="00CA35D3" w:rsidRPr="00CA35D3" w:rsidRDefault="00CA35D3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Психологическая игра</w:t>
            </w:r>
            <w:r w:rsidRPr="00CA3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«Тайный друг»</w:t>
            </w:r>
          </w:p>
          <w:p w:rsidR="00336F71" w:rsidRPr="00043A87" w:rsidRDefault="009A3181" w:rsidP="009A31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Психологический тренинг</w:t>
            </w:r>
            <w:r w:rsidRPr="009A3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«Дерево предсказаний»</w:t>
            </w:r>
          </w:p>
        </w:tc>
      </w:tr>
    </w:tbl>
    <w:p w:rsidR="00336F71" w:rsidRPr="00336F71" w:rsidRDefault="00336F71">
      <w:pPr>
        <w:rPr>
          <w:rFonts w:ascii="Times New Roman" w:hAnsi="Times New Roman" w:cs="Times New Roman"/>
          <w:sz w:val="28"/>
          <w:szCs w:val="28"/>
        </w:rPr>
      </w:pPr>
    </w:p>
    <w:sectPr w:rsidR="00336F71" w:rsidRPr="00336F71" w:rsidSect="0033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DE4"/>
    <w:multiLevelType w:val="hybridMultilevel"/>
    <w:tmpl w:val="19DE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593D"/>
    <w:multiLevelType w:val="hybridMultilevel"/>
    <w:tmpl w:val="F958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2E98"/>
    <w:multiLevelType w:val="hybridMultilevel"/>
    <w:tmpl w:val="A430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655"/>
    <w:multiLevelType w:val="hybridMultilevel"/>
    <w:tmpl w:val="C00C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072D"/>
    <w:multiLevelType w:val="hybridMultilevel"/>
    <w:tmpl w:val="949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71"/>
    <w:rsid w:val="00043A87"/>
    <w:rsid w:val="001E41CE"/>
    <w:rsid w:val="0027270F"/>
    <w:rsid w:val="00336F71"/>
    <w:rsid w:val="006D7A70"/>
    <w:rsid w:val="009A3181"/>
    <w:rsid w:val="00C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4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A87"/>
  </w:style>
  <w:style w:type="paragraph" w:styleId="a4">
    <w:name w:val="List Paragraph"/>
    <w:basedOn w:val="a"/>
    <w:uiPriority w:val="34"/>
    <w:qFormat/>
    <w:rsid w:val="00CA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4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A87"/>
  </w:style>
  <w:style w:type="paragraph" w:styleId="a4">
    <w:name w:val="List Paragraph"/>
    <w:basedOn w:val="a"/>
    <w:uiPriority w:val="34"/>
    <w:qFormat/>
    <w:rsid w:val="00CA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2016-12-04T04:32:00Z</dcterms:created>
  <dcterms:modified xsi:type="dcterms:W3CDTF">2016-12-04T06:45:00Z</dcterms:modified>
</cp:coreProperties>
</file>